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5C7777" w14:textId="77777777" w:rsidR="00021042" w:rsidRPr="00021042" w:rsidRDefault="00021042" w:rsidP="000210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21042">
        <w:rPr>
          <w:rFonts w:ascii="PT Sans" w:eastAsia="Times New Roman" w:hAnsi="PT Sans" w:cs="Times New Roman"/>
          <w:color w:val="303030"/>
          <w:sz w:val="30"/>
          <w:szCs w:val="30"/>
          <w:shd w:val="clear" w:color="auto" w:fill="FFFFFF"/>
          <w:lang w:eastAsia="de-DE"/>
        </w:rPr>
        <w:t xml:space="preserve">Am 13.11.2020 haben BÄMM! und das Schülerparlament in Kooperation mit dem </w:t>
      </w:r>
      <w:proofErr w:type="spellStart"/>
      <w:r w:rsidRPr="00021042">
        <w:rPr>
          <w:rFonts w:ascii="PT Sans" w:eastAsia="Times New Roman" w:hAnsi="PT Sans" w:cs="Times New Roman"/>
          <w:color w:val="303030"/>
          <w:sz w:val="30"/>
          <w:szCs w:val="30"/>
          <w:shd w:val="clear" w:color="auto" w:fill="FFFFFF"/>
          <w:lang w:eastAsia="de-DE"/>
        </w:rPr>
        <w:t>Thillm</w:t>
      </w:r>
      <w:proofErr w:type="spellEnd"/>
      <w:r w:rsidRPr="00021042">
        <w:rPr>
          <w:rFonts w:ascii="PT Sans" w:eastAsia="Times New Roman" w:hAnsi="PT Sans" w:cs="Times New Roman"/>
          <w:color w:val="303030"/>
          <w:sz w:val="30"/>
          <w:szCs w:val="30"/>
          <w:shd w:val="clear" w:color="auto" w:fill="FFFFFF"/>
          <w:lang w:eastAsia="de-DE"/>
        </w:rPr>
        <w:t xml:space="preserve"> eine Online-Tagung gestartet. Es war die 2. Schüler-/Klassensprechersitzung. Aus vielen Schulen kamen die Schüler*innen. Es wurden vier Workshops für die Teilnehmer angeboten. Die Workshops, handelten über die Thüringer </w:t>
      </w:r>
      <w:proofErr w:type="spellStart"/>
      <w:r w:rsidRPr="00021042">
        <w:rPr>
          <w:rFonts w:ascii="PT Sans" w:eastAsia="Times New Roman" w:hAnsi="PT Sans" w:cs="Times New Roman"/>
          <w:color w:val="303030"/>
          <w:sz w:val="30"/>
          <w:szCs w:val="30"/>
          <w:shd w:val="clear" w:color="auto" w:fill="FFFFFF"/>
          <w:lang w:eastAsia="de-DE"/>
        </w:rPr>
        <w:t>Schulcloud</w:t>
      </w:r>
      <w:proofErr w:type="spellEnd"/>
      <w:r w:rsidRPr="00021042">
        <w:rPr>
          <w:rFonts w:ascii="PT Sans" w:eastAsia="Times New Roman" w:hAnsi="PT Sans" w:cs="Times New Roman"/>
          <w:color w:val="303030"/>
          <w:sz w:val="30"/>
          <w:szCs w:val="30"/>
          <w:shd w:val="clear" w:color="auto" w:fill="FFFFFF"/>
          <w:lang w:eastAsia="de-DE"/>
        </w:rPr>
        <w:t>, rund um die Wahlen an den Schulen außerdem noch das Thema Projektplanung und Projektdurchführung. Die Schüler durften jeweils zwei Workshops besuchen, um sich mehr, über die einzelnen Themen zu informieren. </w:t>
      </w:r>
    </w:p>
    <w:p w14:paraId="10AC946F" w14:textId="1E9C4BE9" w:rsidR="009D7E97" w:rsidRDefault="009D7E97" w:rsidP="00021042"/>
    <w:p w14:paraId="2709E6E0" w14:textId="77777777" w:rsidR="002C1BCC" w:rsidRDefault="000D6DE4" w:rsidP="00DD3E3B">
      <w:r>
        <w:t xml:space="preserve">Link zu den Aufzeichnungen der Workshops: </w:t>
      </w:r>
    </w:p>
    <w:p w14:paraId="39846085" w14:textId="4E76EA2E" w:rsidR="00DD3E3B" w:rsidRDefault="002C1BCC" w:rsidP="00DD3E3B">
      <w:hyperlink r:id="rId4" w:history="1">
        <w:r w:rsidRPr="00F87602">
          <w:rPr>
            <w:rStyle w:val="Hyperlink"/>
          </w:rPr>
          <w:t>http://sp-erfurt.de/wp-content/uploads/2020/11/Aufzeichnungen-aller-Workshops.pdf</w:t>
        </w:r>
      </w:hyperlink>
    </w:p>
    <w:p w14:paraId="4302D754" w14:textId="52F50290" w:rsidR="002C1BCC" w:rsidRDefault="002C1BCC" w:rsidP="00DD3E3B">
      <w:hyperlink r:id="rId5" w:history="1">
        <w:r w:rsidRPr="00F87602">
          <w:rPr>
            <w:rStyle w:val="Hyperlink"/>
          </w:rPr>
          <w:t>https://sp-erfurt.de/wp-content/uploads/2020/11/alle_Praesentationen.pdf</w:t>
        </w:r>
      </w:hyperlink>
    </w:p>
    <w:p w14:paraId="329BED8D" w14:textId="77777777" w:rsidR="002C1BCC" w:rsidRDefault="002C1BCC" w:rsidP="00DD3E3B"/>
    <w:p w14:paraId="579CD2C7" w14:textId="77777777" w:rsidR="00C62351" w:rsidRPr="00DD3E3B" w:rsidRDefault="00C62351" w:rsidP="00DD3E3B"/>
    <w:sectPr w:rsidR="00C62351" w:rsidRPr="00DD3E3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T Sans">
    <w:altName w:val="PT Sans"/>
    <w:panose1 w:val="020B0503020203020204"/>
    <w:charset w:val="4D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E97"/>
    <w:rsid w:val="00021042"/>
    <w:rsid w:val="0003457C"/>
    <w:rsid w:val="000D6DE4"/>
    <w:rsid w:val="002C1BCC"/>
    <w:rsid w:val="003429C0"/>
    <w:rsid w:val="005F6F9A"/>
    <w:rsid w:val="00684709"/>
    <w:rsid w:val="009237F1"/>
    <w:rsid w:val="009D7E97"/>
    <w:rsid w:val="00C62351"/>
    <w:rsid w:val="00DD3E3B"/>
    <w:rsid w:val="00EA0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CF962"/>
  <w15:chartTrackingRefBased/>
  <w15:docId w15:val="{1D2336E0-5D81-490A-A849-7C4AE6EE6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D3E3B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D3E3B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C6235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82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p-erfurt.de/wp-content/uploads/2020/11/alle_Praesentationen.pdf" TargetMode="External"/><Relationship Id="rId4" Type="http://schemas.openxmlformats.org/officeDocument/2006/relationships/hyperlink" Target="http://sp-erfurt.de/wp-content/uploads/2020/11/Aufzeichnungen-aller-Workshops.pdf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Muffin</dc:creator>
  <cp:keywords/>
  <dc:description/>
  <cp:lastModifiedBy>Philipp Kuffer</cp:lastModifiedBy>
  <cp:revision>8</cp:revision>
  <dcterms:created xsi:type="dcterms:W3CDTF">2020-11-17T23:41:00Z</dcterms:created>
  <dcterms:modified xsi:type="dcterms:W3CDTF">2020-11-27T16:34:00Z</dcterms:modified>
</cp:coreProperties>
</file>